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DDA99" w14:textId="22E2E63C" w:rsidR="005C017C" w:rsidRDefault="00F825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1CDE027">
                <wp:simplePos x="0" y="0"/>
                <wp:positionH relativeFrom="column">
                  <wp:posOffset>2105025</wp:posOffset>
                </wp:positionH>
                <wp:positionV relativeFrom="paragraph">
                  <wp:posOffset>9363710</wp:posOffset>
                </wp:positionV>
                <wp:extent cx="216154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39C8660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F825DB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1163895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3pt;width:170.2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" stroked="f">
                <v:textbox>
                  <w:txbxContent>
                    <w:p w14:paraId="782A84DB" w14:textId="439C8660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F825DB">
                        <w:rPr>
                          <w:color w:val="595959"/>
                          <w:sz w:val="14"/>
                          <w:szCs w:val="14"/>
                        </w:rPr>
                        <w:t>1163895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5A74257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0F7C14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spellStart"/>
                            <w:r w:rsidR="00F825DB" w:rsidRPr="00F825D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Burngreave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F825D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177-195, </w:t>
                            </w:r>
                            <w:proofErr w:type="spellStart"/>
                            <w:r w:rsidR="00F825D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Spital</w:t>
                            </w:r>
                            <w:proofErr w:type="spellEnd"/>
                            <w:r w:rsidR="00F825D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Hill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F825D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SHEFFIELD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F825D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S4 7LF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10F7C14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proofErr w:type="spellStart"/>
                      <w:r w:rsidR="00F825DB" w:rsidRPr="00F825D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Burngreave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F825D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177-195, </w:t>
                      </w:r>
                      <w:proofErr w:type="spellStart"/>
                      <w:r w:rsidR="00F825D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Spital</w:t>
                      </w:r>
                      <w:proofErr w:type="spellEnd"/>
                      <w:r w:rsidR="00F825D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Hill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F825D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SHEFFIELD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F825D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S4 7LF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F7A2698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F7A2698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49C74BA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49C74BA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D32CA48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D32CA48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1C54BE8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31C54BE8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8E01C6C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8E01C6C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4126A4B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4126A4B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39CE2AE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39CE2AE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F1A2CE3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5F1A2CE3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3CD8953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3CD8953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3877839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3877839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AC8A13C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AC8A13C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B96E8DE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B96E8DE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9064665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9064665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4D066CA" w:rsidR="007C4FE8" w:rsidRPr="003676A5" w:rsidRDefault="00F825D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4D066CA" w:rsidR="007C4FE8" w:rsidRPr="003676A5" w:rsidRDefault="00F825D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61A7DF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proofErr w:type="spellStart"/>
                            <w:r w:rsidR="00F825DB" w:rsidRPr="00F825D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Burngreave</w:t>
                            </w:r>
                            <w:proofErr w:type="spell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61A7DF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proofErr w:type="spellStart"/>
                      <w:r w:rsidR="00F825DB" w:rsidRPr="00F825D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Burngreave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55120A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F825DB">
                              <w:rPr>
                                <w:rStyle w:val="A5"/>
                                <w:color w:val="000000" w:themeColor="text1"/>
                              </w:rPr>
                              <w:t>07542 888671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F825DB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F825DB" w:rsidRPr="00F825DB">
                              <w:t xml:space="preserve"> </w:t>
                            </w:r>
                            <w:r w:rsidR="00F825DB">
                              <w:rPr>
                                <w:rStyle w:val="A5"/>
                                <w:color w:val="000000" w:themeColor="text1"/>
                              </w:rPr>
                              <w:t>b</w:t>
                            </w:r>
                            <w:r w:rsidR="00F825DB" w:rsidRPr="00F825DB">
                              <w:rPr>
                                <w:rStyle w:val="A5"/>
                                <w:color w:val="000000" w:themeColor="text1"/>
                              </w:rPr>
                              <w:t>urngreave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F825D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F825DB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155120A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F825DB">
                        <w:rPr>
                          <w:rStyle w:val="A5"/>
                          <w:color w:val="000000" w:themeColor="text1"/>
                        </w:rPr>
                        <w:t>07542 888671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F825DB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F825DB" w:rsidRPr="00F825DB">
                        <w:t xml:space="preserve"> </w:t>
                      </w:r>
                      <w:r w:rsidR="00F825DB">
                        <w:rPr>
                          <w:rStyle w:val="A5"/>
                          <w:color w:val="000000" w:themeColor="text1"/>
                        </w:rPr>
                        <w:t>b</w:t>
                      </w:r>
                      <w:r w:rsidR="00F825DB" w:rsidRPr="00F825DB">
                        <w:rPr>
                          <w:rStyle w:val="A5"/>
                          <w:color w:val="000000" w:themeColor="text1"/>
                        </w:rPr>
                        <w:t>urngreave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F825D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F825DB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810C61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F825DB" w:rsidRPr="00F825DB">
                              <w:rPr>
                                <w:rStyle w:val="A5"/>
                                <w:color w:val="000000" w:themeColor="text1"/>
                              </w:rPr>
                              <w:t>Burngreave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7810C61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proofErr w:type="spellStart"/>
                      <w:r w:rsidR="00F825DB" w:rsidRPr="00F825DB">
                        <w:rPr>
                          <w:rStyle w:val="A5"/>
                          <w:color w:val="000000" w:themeColor="text1"/>
                        </w:rPr>
                        <w:t>Burngreave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61A6364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F825DB" w:rsidRPr="00F825D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Burngreave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61A6364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F825DB" w:rsidRPr="00F825D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Burngreave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69DC2C3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F825DB" w:rsidRPr="00F825DB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F825DB"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Burngreave</w:t>
                            </w:r>
                            <w:proofErr w:type="spellEnd"/>
                            <w:proofErr w:type="gramEnd"/>
                            <w:r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is committed to protecting your privacy and will process your personal data in accordance with current Data Protection </w:t>
                            </w:r>
                            <w:r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legislation. </w:t>
                            </w:r>
                            <w:proofErr w:type="spellStart"/>
                            <w:r w:rsidR="00F825DB"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Burngreave</w:t>
                            </w:r>
                            <w:proofErr w:type="spellEnd"/>
                            <w:r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</w:t>
                            </w:r>
                            <w:r w:rsidRPr="00F825D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69DC2C3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F825DB" w:rsidRPr="00F825DB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="00F825DB"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Burngreave</w:t>
                      </w:r>
                      <w:proofErr w:type="spellEnd"/>
                      <w:proofErr w:type="gramEnd"/>
                      <w:r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is committed to protecting your privacy and will process your personal data in accordance with current Data Protection </w:t>
                      </w:r>
                      <w:r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legislation. </w:t>
                      </w:r>
                      <w:proofErr w:type="spellStart"/>
                      <w:r w:rsidR="00F825DB"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Burngreave</w:t>
                      </w:r>
                      <w:proofErr w:type="spellEnd"/>
                      <w:r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</w:t>
                      </w:r>
                      <w:r w:rsidRPr="00F825D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AADC81F" w:rsidR="002C5433" w:rsidRPr="002C5433" w:rsidRDefault="00F825DB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</w:t>
                            </w:r>
                            <w:r w:rsidRPr="00F825DB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urngreave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AADC81F" w:rsidR="002C5433" w:rsidRPr="002C5433" w:rsidRDefault="00F825DB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</w:t>
                      </w:r>
                      <w:r w:rsidRPr="00F825DB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urngreave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84A94"/>
    <w:rsid w:val="004D24FC"/>
    <w:rsid w:val="005C017C"/>
    <w:rsid w:val="00671234"/>
    <w:rsid w:val="006C3B74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F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Andrew 2016</cp:lastModifiedBy>
  <cp:revision>3</cp:revision>
  <cp:lastPrinted>2018-03-19T14:59:00Z</cp:lastPrinted>
  <dcterms:created xsi:type="dcterms:W3CDTF">2020-01-20T12:09:00Z</dcterms:created>
  <dcterms:modified xsi:type="dcterms:W3CDTF">2020-01-20T12:19:00Z</dcterms:modified>
</cp:coreProperties>
</file>